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0645" w:rsidRPr="00D90645" w:rsidRDefault="00D90645" w:rsidP="00D9064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06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                                                                            </w:t>
      </w:r>
      <w:r w:rsidRPr="00D906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ЩЕГЛОВСКОГО СЕЛЬСОВЕТА</w:t>
      </w:r>
    </w:p>
    <w:p w:rsidR="00D90645" w:rsidRPr="00D90645" w:rsidRDefault="00D90645" w:rsidP="00D9064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06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ЧАНОВСКОГО </w:t>
      </w:r>
      <w:proofErr w:type="gramStart"/>
      <w:r w:rsidRPr="00D906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 НОВОСИБИРСКОЙ</w:t>
      </w:r>
      <w:proofErr w:type="gramEnd"/>
      <w:r w:rsidRPr="00D906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</w:t>
      </w:r>
    </w:p>
    <w:p w:rsidR="00D90645" w:rsidRPr="00D90645" w:rsidRDefault="00D90645" w:rsidP="00D9064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6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(шестого </w:t>
      </w:r>
      <w:proofErr w:type="gramStart"/>
      <w:r w:rsidRPr="00D906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созыва )</w:t>
      </w:r>
      <w:proofErr w:type="gramEnd"/>
    </w:p>
    <w:p w:rsidR="00D90645" w:rsidRPr="00303691" w:rsidRDefault="00D90645" w:rsidP="00D9064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5905" w:rsidRPr="00D90645" w:rsidRDefault="00275905" w:rsidP="00D9064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0645" w:rsidRPr="00D90645" w:rsidRDefault="00D90645" w:rsidP="00D9064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6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D90645" w:rsidRPr="00D90645" w:rsidRDefault="00D90645" w:rsidP="00D9064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6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(сорок пятой сессии)</w:t>
      </w:r>
    </w:p>
    <w:p w:rsidR="00D90645" w:rsidRPr="00D90645" w:rsidRDefault="00D90645" w:rsidP="00D9064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0645" w:rsidRPr="00D90645" w:rsidRDefault="00D90645" w:rsidP="00D9064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0645" w:rsidRPr="00D90645" w:rsidRDefault="00D90645" w:rsidP="00D9064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14.02.2024                                        </w:t>
      </w:r>
      <w:proofErr w:type="spellStart"/>
      <w:r w:rsidRPr="00D90645">
        <w:rPr>
          <w:rFonts w:ascii="Times New Roman" w:eastAsia="Times New Roman" w:hAnsi="Times New Roman" w:cs="Times New Roman"/>
          <w:sz w:val="28"/>
          <w:szCs w:val="28"/>
          <w:lang w:eastAsia="ru-RU"/>
        </w:rPr>
        <w:t>с.Щеглово</w:t>
      </w:r>
      <w:proofErr w:type="spellEnd"/>
      <w:r w:rsidRPr="00D90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№ 16</w:t>
      </w:r>
      <w:r w:rsidRPr="0030369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ED60AC" w:rsidRPr="00303691" w:rsidRDefault="00ED60AC" w:rsidP="0027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275905" w:rsidRPr="00303691" w:rsidRDefault="00275905" w:rsidP="0027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5913EF" w:rsidRPr="00303691" w:rsidRDefault="005913EF" w:rsidP="002759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Об утверждении По</w:t>
      </w:r>
      <w:r w:rsidR="00B40637" w:rsidRPr="00303691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рядка</w:t>
      </w:r>
      <w:r w:rsidRPr="00303691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</w:t>
      </w:r>
    </w:p>
    <w:p w:rsidR="00275905" w:rsidRPr="00303691" w:rsidRDefault="00275905" w:rsidP="003036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</w:pPr>
    </w:p>
    <w:p w:rsidR="00D90645" w:rsidRPr="00303691" w:rsidRDefault="00275905" w:rsidP="002759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      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атьями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125, 1151 Гражданского кодекса Р</w:t>
      </w:r>
      <w:r w:rsidR="00B40637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</w:t>
      </w:r>
      <w:r w:rsidR="00D90645" w:rsidRPr="00303691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751C85" w:rsidRPr="0030369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D90645" w:rsidRPr="00303691">
        <w:rPr>
          <w:rFonts w:ascii="Times New Roman" w:hAnsi="Times New Roman" w:cs="Times New Roman"/>
          <w:sz w:val="28"/>
          <w:szCs w:val="28"/>
        </w:rPr>
        <w:t xml:space="preserve">Щегловского сельсовета Чановского </w:t>
      </w:r>
      <w:r w:rsidR="00751C85" w:rsidRPr="0030369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90645" w:rsidRPr="00303691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 Совет депутатов Щегловского сельсовета Чановского района Новосибирской области </w:t>
      </w:r>
      <w:r w:rsidR="00D90645" w:rsidRPr="00303691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751C85" w:rsidRPr="00303691" w:rsidRDefault="00303691" w:rsidP="002759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D90645" w:rsidRPr="00303691">
        <w:rPr>
          <w:rFonts w:ascii="Times New Roman" w:hAnsi="Times New Roman" w:cs="Times New Roman"/>
          <w:bCs/>
          <w:sz w:val="28"/>
          <w:szCs w:val="28"/>
        </w:rPr>
        <w:t>1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Утвердить </w:t>
      </w:r>
      <w:r w:rsidR="00B40637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оряд</w:t>
      </w:r>
      <w:r w:rsidR="00B40637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</w:t>
      </w:r>
      <w:r w:rsidR="00D90645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ED60AC" w:rsidRPr="00303691" w:rsidRDefault="00303691" w:rsidP="002759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691">
        <w:rPr>
          <w:rFonts w:ascii="Times New Roman" w:hAnsi="Times New Roman" w:cs="Times New Roman"/>
          <w:sz w:val="28"/>
          <w:szCs w:val="28"/>
        </w:rPr>
        <w:t xml:space="preserve">      </w:t>
      </w:r>
      <w:r w:rsidR="00580927" w:rsidRPr="00303691">
        <w:rPr>
          <w:rFonts w:ascii="Times New Roman" w:hAnsi="Times New Roman" w:cs="Times New Roman"/>
          <w:sz w:val="28"/>
          <w:szCs w:val="28"/>
        </w:rPr>
        <w:t>2</w:t>
      </w:r>
      <w:r w:rsidR="00ED60AC" w:rsidRPr="00303691">
        <w:rPr>
          <w:rFonts w:ascii="Times New Roman" w:hAnsi="Times New Roman" w:cs="Times New Roman"/>
          <w:sz w:val="28"/>
          <w:szCs w:val="28"/>
        </w:rPr>
        <w:t xml:space="preserve">. Контроль </w:t>
      </w:r>
      <w:r w:rsidR="00ED60AC" w:rsidRPr="00303691">
        <w:rPr>
          <w:rFonts w:ascii="Times New Roman" w:hAnsi="Times New Roman" w:cs="Times New Roman"/>
          <w:sz w:val="28"/>
          <w:szCs w:val="28"/>
        </w:rPr>
        <w:tab/>
        <w:t xml:space="preserve">за </w:t>
      </w:r>
      <w:r w:rsidR="00ED60AC" w:rsidRPr="00303691">
        <w:rPr>
          <w:rFonts w:ascii="Times New Roman" w:hAnsi="Times New Roman" w:cs="Times New Roman"/>
          <w:sz w:val="28"/>
          <w:szCs w:val="28"/>
        </w:rPr>
        <w:tab/>
        <w:t xml:space="preserve">исполнением </w:t>
      </w:r>
      <w:r w:rsidR="00ED60AC" w:rsidRPr="00303691">
        <w:rPr>
          <w:rFonts w:ascii="Times New Roman" w:hAnsi="Times New Roman" w:cs="Times New Roman"/>
          <w:sz w:val="28"/>
          <w:szCs w:val="28"/>
        </w:rPr>
        <w:tab/>
        <w:t xml:space="preserve">настоящего </w:t>
      </w:r>
      <w:r w:rsidR="00ED60AC" w:rsidRPr="00303691">
        <w:rPr>
          <w:rFonts w:ascii="Times New Roman" w:hAnsi="Times New Roman" w:cs="Times New Roman"/>
          <w:sz w:val="28"/>
          <w:szCs w:val="28"/>
        </w:rPr>
        <w:tab/>
        <w:t>решения возложить на</w:t>
      </w:r>
      <w:r w:rsidR="00D90645" w:rsidRPr="00303691">
        <w:rPr>
          <w:rFonts w:ascii="Times New Roman" w:hAnsi="Times New Roman" w:cs="Times New Roman"/>
          <w:sz w:val="28"/>
          <w:szCs w:val="28"/>
        </w:rPr>
        <w:t xml:space="preserve"> Главу Щегловского сельсовета Чановского района Новосибирской области</w:t>
      </w:r>
    </w:p>
    <w:p w:rsidR="00751C85" w:rsidRPr="00751C85" w:rsidRDefault="00303691" w:rsidP="00275905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51C85" w:rsidRPr="00751C85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со дня его принятия и подлежит официальному опубликованию</w:t>
      </w:r>
      <w:r w:rsidR="00751C85" w:rsidRPr="00751C8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в печатном издании органа местного самоуправления «</w:t>
      </w:r>
      <w:proofErr w:type="spellStart"/>
      <w:r w:rsidR="00751C85" w:rsidRPr="00751C8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Щегловский</w:t>
      </w:r>
      <w:proofErr w:type="spellEnd"/>
      <w:r w:rsidR="00751C85" w:rsidRPr="00751C8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вестник»</w:t>
      </w:r>
    </w:p>
    <w:p w:rsidR="00580927" w:rsidRPr="00303691" w:rsidRDefault="00303691" w:rsidP="00275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691">
        <w:rPr>
          <w:rFonts w:ascii="Times New Roman" w:hAnsi="Times New Roman" w:cs="Times New Roman"/>
          <w:sz w:val="28"/>
          <w:szCs w:val="28"/>
        </w:rPr>
        <w:t xml:space="preserve">      </w:t>
      </w:r>
      <w:r w:rsidR="00580927" w:rsidRPr="00303691">
        <w:rPr>
          <w:rFonts w:ascii="Times New Roman" w:hAnsi="Times New Roman" w:cs="Times New Roman"/>
          <w:sz w:val="28"/>
          <w:szCs w:val="28"/>
        </w:rPr>
        <w:t xml:space="preserve">4. </w:t>
      </w:r>
      <w:r w:rsidR="00580927" w:rsidRPr="003036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:rsidR="00580927" w:rsidRPr="00303691" w:rsidRDefault="00580927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751C85" w:rsidRDefault="00751C85" w:rsidP="00751C85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303691" w:rsidRPr="00751C85" w:rsidRDefault="00303691" w:rsidP="00751C85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tbl>
      <w:tblPr>
        <w:tblW w:w="10528" w:type="dxa"/>
        <w:tblLook w:val="01E0" w:firstRow="1" w:lastRow="1" w:firstColumn="1" w:lastColumn="1" w:noHBand="0" w:noVBand="0"/>
      </w:tblPr>
      <w:tblGrid>
        <w:gridCol w:w="4691"/>
        <w:gridCol w:w="1289"/>
        <w:gridCol w:w="4548"/>
      </w:tblGrid>
      <w:tr w:rsidR="00751C85" w:rsidRPr="00751C85" w:rsidTr="005300CC">
        <w:trPr>
          <w:trHeight w:val="1889"/>
        </w:trPr>
        <w:tc>
          <w:tcPr>
            <w:tcW w:w="4691" w:type="dxa"/>
          </w:tcPr>
          <w:p w:rsidR="00751C85" w:rsidRPr="00751C85" w:rsidRDefault="00751C85" w:rsidP="00751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51C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 Щегловского</w:t>
            </w:r>
            <w:proofErr w:type="gramEnd"/>
            <w:r w:rsidRPr="00751C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Чановского  района </w:t>
            </w:r>
          </w:p>
          <w:p w:rsidR="00751C85" w:rsidRPr="00751C85" w:rsidRDefault="00751C85" w:rsidP="00751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C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751C85" w:rsidRPr="00751C85" w:rsidRDefault="00751C85" w:rsidP="00751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1C85" w:rsidRPr="00751C85" w:rsidRDefault="00751C85" w:rsidP="00751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C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К.К. </w:t>
            </w:r>
            <w:proofErr w:type="spellStart"/>
            <w:r w:rsidRPr="00751C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Ягудинов</w:t>
            </w:r>
            <w:proofErr w:type="spellEnd"/>
          </w:p>
        </w:tc>
        <w:tc>
          <w:tcPr>
            <w:tcW w:w="1289" w:type="dxa"/>
          </w:tcPr>
          <w:p w:rsidR="00751C85" w:rsidRPr="00751C85" w:rsidRDefault="00751C85" w:rsidP="00751C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48" w:type="dxa"/>
          </w:tcPr>
          <w:p w:rsidR="00751C85" w:rsidRPr="00751C85" w:rsidRDefault="00751C85" w:rsidP="00751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C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депутатов Щегловского сельсовета </w:t>
            </w:r>
          </w:p>
          <w:p w:rsidR="00751C85" w:rsidRPr="00751C85" w:rsidRDefault="00751C85" w:rsidP="00751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C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Чановского района </w:t>
            </w:r>
          </w:p>
          <w:p w:rsidR="00751C85" w:rsidRPr="00751C85" w:rsidRDefault="00751C85" w:rsidP="00751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C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51C85" w:rsidRPr="00751C85" w:rsidRDefault="00751C85" w:rsidP="00751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C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Р.И. </w:t>
            </w:r>
            <w:proofErr w:type="spellStart"/>
            <w:r w:rsidRPr="00751C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Гяммер</w:t>
            </w:r>
            <w:proofErr w:type="spellEnd"/>
          </w:p>
          <w:p w:rsidR="00751C85" w:rsidRPr="00751C85" w:rsidRDefault="00751C85" w:rsidP="00751C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D60AC" w:rsidRPr="00303691" w:rsidRDefault="00ED60AC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ED60AC" w:rsidRPr="00303691" w:rsidRDefault="00ED60AC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751C85" w:rsidRPr="00303691" w:rsidRDefault="00751C85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1C85" w:rsidRPr="00303691" w:rsidRDefault="00751C85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1C85" w:rsidRPr="00303691" w:rsidRDefault="00751C85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1C85" w:rsidRPr="00303691" w:rsidRDefault="00751C85" w:rsidP="00751C85">
      <w:pPr>
        <w:pStyle w:val="nospacing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bookmarkStart w:id="0" w:name="_GoBack"/>
      <w:bookmarkEnd w:id="0"/>
      <w:r w:rsidRPr="00303691">
        <w:rPr>
          <w:color w:val="000000"/>
          <w:sz w:val="28"/>
          <w:szCs w:val="28"/>
        </w:rPr>
        <w:lastRenderedPageBreak/>
        <w:t>УТВЕРЖДЕН</w:t>
      </w:r>
    </w:p>
    <w:p w:rsidR="00751C85" w:rsidRPr="00303691" w:rsidRDefault="00751C85" w:rsidP="00751C85">
      <w:pPr>
        <w:pStyle w:val="nospacing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303691">
        <w:rPr>
          <w:color w:val="000000"/>
          <w:sz w:val="28"/>
          <w:szCs w:val="28"/>
        </w:rPr>
        <w:t>Решением Совета депутатов</w:t>
      </w:r>
    </w:p>
    <w:p w:rsidR="00751C85" w:rsidRPr="00303691" w:rsidRDefault="00751C85" w:rsidP="00751C85">
      <w:pPr>
        <w:pStyle w:val="nospacing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303691">
        <w:rPr>
          <w:color w:val="000000"/>
          <w:sz w:val="28"/>
          <w:szCs w:val="28"/>
        </w:rPr>
        <w:t>Щегловского</w:t>
      </w:r>
      <w:r w:rsidRPr="00303691">
        <w:rPr>
          <w:color w:val="000000"/>
          <w:sz w:val="28"/>
          <w:szCs w:val="28"/>
        </w:rPr>
        <w:t> сельсовета</w:t>
      </w:r>
    </w:p>
    <w:p w:rsidR="00751C85" w:rsidRPr="00303691" w:rsidRDefault="00751C85" w:rsidP="00751C85">
      <w:pPr>
        <w:pStyle w:val="nospacing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303691">
        <w:rPr>
          <w:color w:val="000000"/>
          <w:sz w:val="28"/>
          <w:szCs w:val="28"/>
        </w:rPr>
        <w:t>Чановского района</w:t>
      </w:r>
    </w:p>
    <w:p w:rsidR="00751C85" w:rsidRPr="00303691" w:rsidRDefault="00751C85" w:rsidP="00751C85">
      <w:pPr>
        <w:pStyle w:val="nospacing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303691">
        <w:rPr>
          <w:color w:val="000000"/>
          <w:sz w:val="28"/>
          <w:szCs w:val="28"/>
        </w:rPr>
        <w:t>Новосибирской области</w:t>
      </w:r>
    </w:p>
    <w:p w:rsidR="00751C85" w:rsidRPr="00303691" w:rsidRDefault="00751C85" w:rsidP="00751C85">
      <w:pPr>
        <w:pStyle w:val="nospacing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303691">
        <w:rPr>
          <w:color w:val="000000"/>
          <w:sz w:val="28"/>
          <w:szCs w:val="28"/>
        </w:rPr>
        <w:t>от </w:t>
      </w:r>
      <w:r w:rsidRPr="00303691">
        <w:rPr>
          <w:color w:val="000000"/>
          <w:sz w:val="28"/>
          <w:szCs w:val="28"/>
        </w:rPr>
        <w:t>14</w:t>
      </w:r>
      <w:r w:rsidRPr="00303691">
        <w:rPr>
          <w:color w:val="000000"/>
          <w:sz w:val="28"/>
          <w:szCs w:val="28"/>
        </w:rPr>
        <w:t>.0</w:t>
      </w:r>
      <w:r w:rsidRPr="00303691">
        <w:rPr>
          <w:color w:val="000000"/>
          <w:sz w:val="28"/>
          <w:szCs w:val="28"/>
        </w:rPr>
        <w:t>2</w:t>
      </w:r>
      <w:r w:rsidRPr="00303691">
        <w:rPr>
          <w:color w:val="000000"/>
          <w:sz w:val="28"/>
          <w:szCs w:val="28"/>
        </w:rPr>
        <w:t>.2024 года № 16</w:t>
      </w:r>
      <w:r w:rsidRPr="00303691">
        <w:rPr>
          <w:color w:val="000000"/>
          <w:sz w:val="28"/>
          <w:szCs w:val="28"/>
        </w:rPr>
        <w:t>2</w:t>
      </w:r>
    </w:p>
    <w:p w:rsidR="00751C85" w:rsidRPr="00303691" w:rsidRDefault="00751C85" w:rsidP="00751C85">
      <w:pPr>
        <w:pStyle w:val="nospacing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3691">
        <w:rPr>
          <w:color w:val="000000"/>
          <w:sz w:val="28"/>
          <w:szCs w:val="28"/>
        </w:rPr>
        <w:t> </w:t>
      </w:r>
    </w:p>
    <w:p w:rsidR="00751C85" w:rsidRPr="00303691" w:rsidRDefault="00751C85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Порядок </w:t>
      </w:r>
    </w:p>
    <w:p w:rsidR="00B40637" w:rsidRPr="00303691" w:rsidRDefault="00751C85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принятия, учета и оформления в муниципальную собственность Щегловского сельсовета Чановского района Новосибирской области выморочного имущества</w:t>
      </w:r>
    </w:p>
    <w:p w:rsidR="00ED60AC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</w:t>
      </w:r>
      <w:r w:rsidR="00B40637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Порядок принятия, учета и оформления в муниципальную собственность </w:t>
      </w:r>
      <w:r w:rsidR="00751C85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Щегловского сельсовета Чановского района Новосибирской области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="00B40637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.10.2003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№ 131-ФЗ </w:t>
      </w:r>
      <w:r w:rsidR="00B40637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«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»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Устава </w:t>
      </w:r>
      <w:r w:rsidR="00751C85" w:rsidRPr="00303691">
        <w:rPr>
          <w:rFonts w:ascii="Times New Roman" w:hAnsi="Times New Roman" w:cs="Times New Roman"/>
          <w:sz w:val="28"/>
          <w:szCs w:val="28"/>
        </w:rPr>
        <w:t xml:space="preserve">сельского поселения Щегловского сельсовета Чановского муниципального района Новосибирской области  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 имущества, находящегося на территории</w:t>
      </w:r>
      <w:r w:rsidR="00ED60AC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_</w:t>
      </w:r>
      <w:r w:rsidR="00751C85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751C85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Щегловского сельсовета Чановского района Новосибирской области</w:t>
      </w:r>
      <w:r w:rsidR="00751C85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:</w:t>
      </w:r>
    </w:p>
    <w:p w:rsidR="00ED60AC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жилое помещение;</w:t>
      </w:r>
    </w:p>
    <w:p w:rsidR="008A6FD4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2. Порядок распространяется на находящиеся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751C85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Щегловского сельсовета Чановского района Новосибирской области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580927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580927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 xml:space="preserve">4. Выявление выморочного имущества осуществляется специалистами 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дминистрации </w:t>
      </w:r>
      <w:r w:rsidR="00751C85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Щегловского сельсовета Чановского района Новосибирской области 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дминистрацию</w:t>
      </w:r>
      <w:r w:rsidR="00580927" w:rsidRPr="003036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письменном виде.</w:t>
      </w:r>
    </w:p>
    <w:p w:rsidR="00DC0041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6. Администрация</w:t>
      </w:r>
      <w:r w:rsidR="00580927" w:rsidRPr="003036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Pr="0030369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Pr="0030369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8A6FD4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Единого государственного реестра недвижимости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 правовой принадлежности объекта.</w:t>
      </w:r>
    </w:p>
    <w:p w:rsidR="00DC0041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Pr="0030369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9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DC0041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подает 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письменное заявление нотариусу по месту открытия наследства о выдаче свидетельства о праве на наследство.</w:t>
      </w:r>
    </w:p>
    <w:p w:rsidR="00E022B2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Pr="00303691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Порядком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:rsidR="00ED60AC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а) выписку из 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E022B2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D60AC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з) и другие документы (при наличии);</w:t>
      </w:r>
    </w:p>
    <w:p w:rsidR="00ED60AC" w:rsidRPr="00303691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DC0041" w:rsidRPr="003036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обращается </w:t>
      </w:r>
      <w:r w:rsidR="00DC0041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суд с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 w:rsidR="00E022B2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настоящего </w:t>
      </w:r>
      <w:r w:rsidR="00DC0041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рядка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ED60AC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ходе судебного рассмотрения заявления о признании имущества выморочным и признании права муниципальной собственности на это имущество 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ED60AC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дминистрация:</w:t>
      </w:r>
    </w:p>
    <w:p w:rsidR="00E022B2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2) после получения </w:t>
      </w:r>
      <w:r w:rsidR="008A6FD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документа, подтверждающего 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8A6FD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ую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регистраци</w:t>
      </w:r>
      <w:r w:rsidR="008A6FD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ю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права муниципальной собственности</w:t>
      </w:r>
      <w:r w:rsidR="00E022B2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</w:t>
      </w:r>
      <w:r w:rsidR="008A6FD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готовит проект 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правового акта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в </w:t>
      </w:r>
      <w:r w:rsidR="008A6FD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="008A6FD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с момента издания правового акта, указанного в </w:t>
      </w:r>
      <w:proofErr w:type="spellStart"/>
      <w:r w:rsidR="008A6FD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п.п</w:t>
      </w:r>
      <w:proofErr w:type="spellEnd"/>
      <w:r w:rsidR="008A6FD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2 п. 1</w:t>
      </w:r>
      <w:r w:rsidR="00E022B2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8A6FD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Порядка 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Pr="0030369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Pr="0030369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19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DC0041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местного самоуправления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DC0041" w:rsidRPr="00303691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5913EF" w:rsidRPr="00303691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 w:rsidR="00481B04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30369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извещает об этом налоговый орган.</w:t>
      </w:r>
    </w:p>
    <w:sectPr w:rsidR="005913EF" w:rsidRPr="00303691" w:rsidSect="00D9064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DFD"/>
    <w:rsid w:val="0003413D"/>
    <w:rsid w:val="00275905"/>
    <w:rsid w:val="00303691"/>
    <w:rsid w:val="0032302D"/>
    <w:rsid w:val="00330DFD"/>
    <w:rsid w:val="0040757A"/>
    <w:rsid w:val="00410978"/>
    <w:rsid w:val="00462221"/>
    <w:rsid w:val="00481B04"/>
    <w:rsid w:val="00580927"/>
    <w:rsid w:val="005913EF"/>
    <w:rsid w:val="00751C85"/>
    <w:rsid w:val="0081734D"/>
    <w:rsid w:val="0082713A"/>
    <w:rsid w:val="008A6FD4"/>
    <w:rsid w:val="00B40637"/>
    <w:rsid w:val="00CB1409"/>
    <w:rsid w:val="00D90645"/>
    <w:rsid w:val="00DC0041"/>
    <w:rsid w:val="00E022B2"/>
    <w:rsid w:val="00ED60AC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1FF84"/>
  <w15:docId w15:val="{AB5D2BED-0752-4D78-9544-D00A5452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  <w:style w:type="paragraph" w:customStyle="1" w:styleId="nospacing">
    <w:name w:val="nospacing"/>
    <w:basedOn w:val="a"/>
    <w:rsid w:val="00751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1730</Words>
  <Characters>9862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11</cp:revision>
  <cp:lastPrinted>2024-02-14T03:32:00Z</cp:lastPrinted>
  <dcterms:created xsi:type="dcterms:W3CDTF">2023-02-20T10:35:00Z</dcterms:created>
  <dcterms:modified xsi:type="dcterms:W3CDTF">2024-02-14T03:32:00Z</dcterms:modified>
</cp:coreProperties>
</file>